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5" w:rsidRPr="007942E5" w:rsidRDefault="007942E5" w:rsidP="007942E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CA"/>
        </w:rPr>
      </w:pPr>
      <w:r w:rsidRPr="007942E5">
        <w:rPr>
          <w:rFonts w:ascii="Arial" w:hAnsi="Arial" w:cs="Arial"/>
          <w:color w:val="000000"/>
          <w:sz w:val="20"/>
          <w:szCs w:val="20"/>
          <w:lang w:val="en-CA"/>
        </w:rPr>
        <w:t>Any confirmed breaches or potential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7942E5">
        <w:rPr>
          <w:rFonts w:ascii="Arial" w:hAnsi="Arial" w:cs="Arial"/>
          <w:color w:val="000000"/>
          <w:sz w:val="20"/>
          <w:szCs w:val="20"/>
          <w:lang w:val="en-CA"/>
        </w:rPr>
        <w:t xml:space="preserve"> breaches that are identified must be communicated to the RM&amp;R Program, at maximum by the end of the next business day after the breach is identified, by telephone at 1 (866) 556-5005, or electronically by using the “Patient Information” setting on the UHN</w:t>
      </w:r>
    </w:p>
    <w:p w:rsidR="0006726C" w:rsidRDefault="007942E5" w:rsidP="007942E5">
      <w:pPr>
        <w:pStyle w:val="NormalWeb"/>
        <w:shd w:val="clear" w:color="auto" w:fill="FFFFFF"/>
      </w:pPr>
      <w:r w:rsidRPr="007942E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file portal (</w:t>
      </w:r>
      <w:hyperlink r:id="rId5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https://fileportal.uhn.ca/Upload.aspx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 email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irected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referrals@uhn.ca</w:t>
        </w:r>
      </w:hyperlink>
    </w:p>
    <w:sectPr w:rsidR="00067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5"/>
    <w:rsid w:val="0006726C"/>
    <w:rsid w:val="007942E5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5"/>
    <w:rPr>
      <w:rFonts w:ascii="Times New Roman" w:eastAsiaTheme="minorHAnsi" w:hAnsi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942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5"/>
    <w:rPr>
      <w:rFonts w:ascii="Times New Roman" w:eastAsiaTheme="minorHAnsi" w:hAnsi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942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hn.ca/OWA/redir.aspx?C=j4IMt0m6cPFxH-9IU4fOSPX2CkpFv9q_d6HlCcYM6kD43TU9HyXUCA..&amp;URL=mailto%3areferrals%40uhn.ca" TargetMode="External"/><Relationship Id="rId5" Type="http://schemas.openxmlformats.org/officeDocument/2006/relationships/hyperlink" Target="https://webmail.uhn.ca/OWA/redir.aspx?C=okVp0ykqz--FpyigyJlS27vEtt6a3kCpnPzZKCaWI7L43TU9HyXUCA..&amp;URL=https%3a%2f%2ffileportal.uhn.ca%2fUploa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1</cp:revision>
  <dcterms:created xsi:type="dcterms:W3CDTF">2018-05-10T13:36:00Z</dcterms:created>
  <dcterms:modified xsi:type="dcterms:W3CDTF">2018-05-10T13:37:00Z</dcterms:modified>
</cp:coreProperties>
</file>