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7E" w:rsidRPr="00917F9E" w:rsidRDefault="00C221DE" w:rsidP="00C221DE">
      <w:pPr>
        <w:pStyle w:val="NoSpacing"/>
        <w:rPr>
          <w:rFonts w:ascii="Corbel" w:hAnsi="Corbel"/>
          <w:b/>
          <w:sz w:val="28"/>
          <w:szCs w:val="28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889000" cy="630555"/>
            <wp:effectExtent l="0" t="0" r="6350" b="0"/>
            <wp:wrapThrough wrapText="bothSides">
              <wp:wrapPolygon edited="0">
                <wp:start x="5091" y="0"/>
                <wp:lineTo x="2314" y="1958"/>
                <wp:lineTo x="0" y="6526"/>
                <wp:lineTo x="0" y="20882"/>
                <wp:lineTo x="1389" y="20882"/>
                <wp:lineTo x="21291" y="20230"/>
                <wp:lineTo x="21291" y="10441"/>
                <wp:lineTo x="8331" y="0"/>
                <wp:lineTo x="5091" y="0"/>
              </wp:wrapPolygon>
            </wp:wrapThrough>
            <wp:docPr id="7" name="Picture 7" descr="cid:image005.png@01D42F2F.9653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42F2F.965358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hAnsi="Corbel"/>
          <w:b/>
          <w:noProof/>
          <w:sz w:val="28"/>
          <w:szCs w:val="28"/>
          <w:lang w:val="fr-CA" w:eastAsia="fr-CA"/>
        </w:rPr>
        <w:t xml:space="preserve">              </w:t>
      </w:r>
      <w:r w:rsidR="004067A5" w:rsidRPr="00FA059F">
        <w:rPr>
          <w:rFonts w:ascii="Corbel" w:hAnsi="Corbel"/>
          <w:b/>
          <w:noProof/>
          <w:sz w:val="28"/>
          <w:szCs w:val="28"/>
          <w:lang w:val="fr-CA" w:eastAsia="en-CA"/>
        </w:rPr>
        <w:t>Formulaire d’inspection de l’</w:t>
      </w:r>
      <w:r w:rsidR="00CC067E" w:rsidRPr="00917F9E">
        <w:rPr>
          <w:rFonts w:ascii="Corbel" w:hAnsi="Corbel"/>
          <w:b/>
          <w:sz w:val="28"/>
          <w:szCs w:val="28"/>
          <w:lang w:val="fr-CA"/>
        </w:rPr>
        <w:t>environnement à domicile</w:t>
      </w:r>
    </w:p>
    <w:p w:rsidR="0006726C" w:rsidRPr="00917F9E" w:rsidRDefault="00CC067E" w:rsidP="00CC067E">
      <w:pPr>
        <w:pStyle w:val="NoSpacing"/>
        <w:jc w:val="center"/>
        <w:rPr>
          <w:rFonts w:ascii="Corbel" w:hAnsi="Corbel"/>
          <w:b/>
          <w:sz w:val="28"/>
          <w:szCs w:val="28"/>
          <w:lang w:val="fr-CA"/>
        </w:rPr>
      </w:pPr>
      <w:proofErr w:type="gramStart"/>
      <w:r w:rsidRPr="00917F9E">
        <w:rPr>
          <w:rFonts w:ascii="Corbel" w:hAnsi="Corbel"/>
          <w:b/>
          <w:sz w:val="28"/>
          <w:szCs w:val="28"/>
          <w:lang w:val="fr-CA"/>
        </w:rPr>
        <w:t>et</w:t>
      </w:r>
      <w:proofErr w:type="gramEnd"/>
      <w:r w:rsidRPr="00917F9E">
        <w:rPr>
          <w:rFonts w:ascii="Corbel" w:hAnsi="Corbel"/>
          <w:b/>
          <w:sz w:val="28"/>
          <w:szCs w:val="28"/>
          <w:lang w:val="fr-CA"/>
        </w:rPr>
        <w:t xml:space="preserve"> niveau de risque</w:t>
      </w:r>
      <w:r w:rsidR="00417F21">
        <w:rPr>
          <w:rFonts w:ascii="Corbel" w:hAnsi="Corbel"/>
          <w:b/>
          <w:sz w:val="28"/>
          <w:szCs w:val="28"/>
          <w:lang w:val="fr-CA"/>
        </w:rPr>
        <w:t xml:space="preserve"> </w:t>
      </w:r>
      <w:r w:rsidR="00417F21" w:rsidRPr="00417F21">
        <w:rPr>
          <w:rFonts w:ascii="Corbel" w:hAnsi="Corbel"/>
          <w:b/>
          <w:lang w:val="fr-CA"/>
        </w:rPr>
        <w:t>(</w:t>
      </w:r>
      <w:proofErr w:type="spellStart"/>
      <w:r w:rsidR="00417F21" w:rsidRPr="00417F21">
        <w:rPr>
          <w:rFonts w:ascii="Corbel" w:hAnsi="Corbel"/>
          <w:b/>
          <w:lang w:val="fr-CA"/>
        </w:rPr>
        <w:t>v.juin</w:t>
      </w:r>
      <w:proofErr w:type="spellEnd"/>
      <w:r w:rsidR="00417F21" w:rsidRPr="00417F21">
        <w:rPr>
          <w:rFonts w:ascii="Corbel" w:hAnsi="Corbel"/>
          <w:b/>
          <w:lang w:val="fr-CA"/>
        </w:rPr>
        <w:t xml:space="preserve"> 2018</w:t>
      </w:r>
      <w:r w:rsidR="00F44006" w:rsidRPr="00417F21">
        <w:rPr>
          <w:rFonts w:ascii="Corbel" w:hAnsi="Corbel"/>
          <w:b/>
          <w:lang w:val="fr-CA"/>
        </w:rPr>
        <w:t>)</w:t>
      </w:r>
    </w:p>
    <w:p w:rsidR="00F72B33" w:rsidRDefault="00F72B33" w:rsidP="00CC067E">
      <w:pPr>
        <w:pStyle w:val="Default"/>
        <w:spacing w:line="276" w:lineRule="auto"/>
        <w:rPr>
          <w:rFonts w:ascii="Corbel" w:hAnsi="Corbel"/>
        </w:rPr>
      </w:pPr>
    </w:p>
    <w:p w:rsidR="00CC067E" w:rsidRPr="00917F9E" w:rsidRDefault="00743429" w:rsidP="00CC067E">
      <w:pPr>
        <w:pStyle w:val="Default"/>
        <w:spacing w:line="276" w:lineRule="auto"/>
        <w:rPr>
          <w:rFonts w:ascii="Corbel" w:hAnsi="Corbel"/>
        </w:rPr>
      </w:pPr>
      <w:r>
        <w:rPr>
          <w:rFonts w:ascii="Corbel" w:hAnsi="Corbe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E37E" wp14:editId="7A5B11B7">
                <wp:simplePos x="0" y="0"/>
                <wp:positionH relativeFrom="column">
                  <wp:posOffset>5013325</wp:posOffset>
                </wp:positionH>
                <wp:positionV relativeFrom="paragraph">
                  <wp:posOffset>161290</wp:posOffset>
                </wp:positionV>
                <wp:extent cx="1532255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8BD4F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75pt,12.7pt" to="51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ZntwEAAMMDAAAOAAAAZHJzL2Uyb0RvYy54bWysU02P0zAQvSPxHyzfadJWRShquoeulguC&#10;ioUf4HXGjSXbY41NP/49Y7fNIhYJgfbieOx5b+Y9T9Z3J+/EAShZDL2cz1opIGgcbNj38vu3h3cf&#10;pEhZhUE5DNDLMyR5t3n7Zn2MHSxwRDcACSYJqTvGXo45x65pkh7BqzTDCIEvDZJXmUPaNwOpI7N7&#10;1yza9n1zRBoioYaU+PT+cik3ld8Y0PmLMQmycL3k3nJdqa5PZW02a9XtScXR6msb6j+68MoGLjpR&#10;3ausxA+yL6i81YQJTZ5p9A0aYzVUDaxm3v6m5nFUEaoWNifFyab0erT682FHwg69XEoRlOcnesyk&#10;7H7MYoshsIFIYll8OsbUcfo27OgapbijIvpkyJcvyxGn6u158hZOWWg+nK+Wi8VqJYW+3TXPwEgp&#10;fwT0omx66WwoslWnDp9S5mKcekvhoDRyKV13+eygJLvwFQxLKcUqug4RbB2Jg+LnV1pDyPMihflq&#10;doEZ69wEbP8OvOYXKNQB+xfwhKiVMeQJ7G1A+lP1fLq1bC75NwcuuosFTzic66NUa3hSqsLrVJdR&#10;/DWu8Od/b/MTAAD//wMAUEsDBBQABgAIAAAAIQCCC5xR4QAAAAoBAAAPAAAAZHJzL2Rvd25yZXYu&#10;eG1sTI9BTsMwEEX3SNzBmkpsUGvTNhDSOBUgVV0AQm04gBsPSUQ8jmInTXt6XLGA5cw8/Xk/XY+m&#10;YQN2rrYk4W4mgCEVVtdUSvjMN9MYmPOKtGosoYQTOlhn11epSrQ90g6HvS9ZCCGXKAmV923CuSsq&#10;NMrNbIsUbl+2M8qHsSu57tQxhJuGz4W450bVFD5UqsWXCovvfW8kbDfP+Bqd+nKpo21+O+Rv7+eP&#10;WMqbyfi0AuZx9H8wXPSDOmTB6WB70o41Eh7ixyigEubREtgFEAsRyhx+NzxL+f8K2Q8AAAD//wMA&#10;UEsBAi0AFAAGAAgAAAAhALaDOJL+AAAA4QEAABMAAAAAAAAAAAAAAAAAAAAAAFtDb250ZW50X1R5&#10;cGVzXS54bWxQSwECLQAUAAYACAAAACEAOP0h/9YAAACUAQAACwAAAAAAAAAAAAAAAAAvAQAAX3Jl&#10;bHMvLnJlbHNQSwECLQAUAAYACAAAACEA03FWZ7cBAADDAwAADgAAAAAAAAAAAAAAAAAuAgAAZHJz&#10;L2Uyb0RvYy54bWxQSwECLQAUAAYACAAAACEAggucUeEAAAAKAQAADwAAAAAAAAAAAAAAAAARBAAA&#10;ZHJzL2Rvd25yZXYueG1sUEsFBgAAAAAEAAQA8wAAAB8FAAAAAA==&#10;" strokecolor="#4579b8 [3044]"/>
            </w:pict>
          </mc:Fallback>
        </mc:AlternateContent>
      </w:r>
      <w:r>
        <w:rPr>
          <w:rFonts w:ascii="Corbel" w:hAnsi="Corbe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8BAEC" wp14:editId="3997D3C4">
                <wp:simplePos x="0" y="0"/>
                <wp:positionH relativeFrom="column">
                  <wp:posOffset>1021000</wp:posOffset>
                </wp:positionH>
                <wp:positionV relativeFrom="paragraph">
                  <wp:posOffset>161719</wp:posOffset>
                </wp:positionV>
                <wp:extent cx="2034861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8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382AA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2.75pt" to="240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l+twEAAMMDAAAOAAAAZHJzL2Uyb0RvYy54bWysU8GO0zAQvSPxD5bvNGmpV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5ctW/X93dLKfTtrnkBRkr5&#10;PaAXZdNLZ0ORrTp1/JAyF+PUWwoHpZFL6brLZwcl2YXPYFgKF1tWdB0i2DkSR8XPr7SGkJdFCvPV&#10;7AIz1rkZ2P4ZeM0vUKgD9jfgGVErY8gz2NuA9Lvqebq1bC75NwcuuosFzzic66NUa3hSqsLrVJdR&#10;/DGu8Jd/b/sdAAD//wMAUEsDBBQABgAIAAAAIQC+a6ZH3wAAAAkBAAAPAAAAZHJzL2Rvd25yZXYu&#10;eG1sTI/BTsMwEETvSPyDtUhcEHVamipK41SAVPUAFaLpB7jxkkTE6yh20pSvZxEHOM7OaOZttpls&#10;K0bsfeNIwXwWgUAqnWmoUnAstvcJCB80Gd06QgUX9LDJr68ynRp3pnccD6ESXEI+1QrqELpUSl/W&#10;aLWfuQ6JvQ/XWx1Y9pU0vT5zuW3lIopW0uqGeKHWHT7XWH4eBqtgt33Cl/gyVEsT74q7sXjdf70l&#10;St3eTI9rEAGn8BeGH3xGh5yZTm4g40XLehUxelCwiGMQHFgm8wcQp9+DzDP5/4P8GwAA//8DAFBL&#10;AQItABQABgAIAAAAIQC2gziS/gAAAOEBAAATAAAAAAAAAAAAAAAAAAAAAABbQ29udGVudF9UeXBl&#10;c10ueG1sUEsBAi0AFAAGAAgAAAAhADj9If/WAAAAlAEAAAsAAAAAAAAAAAAAAAAALwEAAF9yZWxz&#10;Ly5yZWxzUEsBAi0AFAAGAAgAAAAhAD546X63AQAAwwMAAA4AAAAAAAAAAAAAAAAALgIAAGRycy9l&#10;Mm9Eb2MueG1sUEsBAi0AFAAGAAgAAAAhAL5rpkffAAAACQEAAA8AAAAAAAAAAAAAAAAAEQQAAGRy&#10;cy9kb3ducmV2LnhtbFBLBQYAAAAABAAEAPMAAAAdBQAAAAA=&#10;" strokecolor="#4579b8 [3044]"/>
            </w:pict>
          </mc:Fallback>
        </mc:AlternateContent>
      </w:r>
      <w:r>
        <w:rPr>
          <w:rFonts w:ascii="Corbel" w:hAnsi="Corbel"/>
        </w:rPr>
        <w:t xml:space="preserve">Nom du client : 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   Nom du gestionnaire de cas : </w:t>
      </w:r>
    </w:p>
    <w:p w:rsidR="00CC067E" w:rsidRPr="00917F9E" w:rsidRDefault="00743429" w:rsidP="00CC067E">
      <w:pPr>
        <w:pStyle w:val="Default"/>
        <w:spacing w:line="276" w:lineRule="auto"/>
        <w:rPr>
          <w:rFonts w:ascii="Corbel" w:hAnsi="Corbel"/>
        </w:rPr>
      </w:pPr>
      <w:r>
        <w:rPr>
          <w:rFonts w:ascii="Corbel" w:hAnsi="Corbe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6303F" wp14:editId="6A859C01">
                <wp:simplePos x="0" y="0"/>
                <wp:positionH relativeFrom="column">
                  <wp:posOffset>3545259</wp:posOffset>
                </wp:positionH>
                <wp:positionV relativeFrom="paragraph">
                  <wp:posOffset>172246</wp:posOffset>
                </wp:positionV>
                <wp:extent cx="3000446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9E4EE4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13.55pt" to="515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matwEAAMMDAAAOAAAAZHJzL2Uyb0RvYy54bWysU8GO0zAQvSPxD5bvNOmyqlDUdA9dLRcE&#10;FQsf4HXGjSXbY41Nm/49Y7fNIhYJgfbieOx5b+Y9T9Z3k3fiAJQshl4uF60UEDQONux7+f3bw7sP&#10;UqSswqAcBujlCZK827x9sz7GDm5wRDcACSYJqTvGXo45x65pkh7Bq7TACIEvDZJXmUPaNwOpI7N7&#10;19y07ao5Ig2RUENKfHp/vpSbym8M6PzFmARZuF5yb7muVNensjabter2pOJo9aUN9R9deGUDF52p&#10;7lVW4gfZF1TeasKEJi80+gaNsRqqBlazbH9T8ziqCFULm5PibFN6PVr9+bAjYYderqQIyvMTPWZS&#10;dj9mscUQ2EAksSo+HWPqOH0bdnSJUtxRET0Z8uXLcsRUvT3N3sKUhebD923b3t5yEX29a56BkVL+&#10;COhF2fTS2VBkq04dPqXMxTj1msJBaeRcuu7yyUFJduErGJbCxZYVXYcIto7EQfHzK60h5GWRwnw1&#10;u8CMdW4Gtn8HXvILFOqA/Qt4RtTKGPIM9jYg/al6nq4tm3P+1YGz7mLBEw6n+ijVGp6UqvAy1WUU&#10;f40r/Pnf2/wEAAD//wMAUEsDBBQABgAIAAAAIQCKhOEa4QAAAAoBAAAPAAAAZHJzL2Rvd25yZXYu&#10;eG1sTI9BTsMwEEX3SL2DNZXYoNZuS2gU4lSAVHUBCNFwADeeJlHjcRQ7acrpccUCljPz9Of9dDOa&#10;hg3YudqShMVcAEMqrK6plPCVb2cxMOcVadVYQgkXdLDJJjepSrQ90ycOe1+yEEIuURIq79uEc1dU&#10;aJSb2xYp3I62M8qHsSu57tQ5hJuGL4V44EbVFD5UqsWXCovTvjcSdttnfI0ufXmvo11+N+Rv798f&#10;sZS30/HpEZjH0f/BcNUP6pAFp4PtSTvWSIiieBVQCcv1AtgVECsRyhx+NzxL+f8K2Q8AAAD//wMA&#10;UEsBAi0AFAAGAAgAAAAhALaDOJL+AAAA4QEAABMAAAAAAAAAAAAAAAAAAAAAAFtDb250ZW50X1R5&#10;cGVzXS54bWxQSwECLQAUAAYACAAAACEAOP0h/9YAAACUAQAACwAAAAAAAAAAAAAAAAAvAQAAX3Jl&#10;bHMvLnJlbHNQSwECLQAUAAYACAAAACEAHT+ZmrcBAADDAwAADgAAAAAAAAAAAAAAAAAuAgAAZHJz&#10;L2Uyb0RvYy54bWxQSwECLQAUAAYACAAAACEAioThGuEAAAAKAQAADwAAAAAAAAAAAAAAAAARBAAA&#10;ZHJzL2Rvd25yZXYueG1sUEsFBgAAAAAEAAQA8wAAAB8FAAAAAA==&#10;" strokecolor="#4579b8 [3044]"/>
            </w:pict>
          </mc:Fallback>
        </mc:AlternateContent>
      </w:r>
      <w:r>
        <w:rPr>
          <w:rFonts w:ascii="Corbel" w:hAnsi="Corbe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DE321" wp14:editId="4CDF308B">
                <wp:simplePos x="0" y="0"/>
                <wp:positionH relativeFrom="column">
                  <wp:posOffset>1291456</wp:posOffset>
                </wp:positionH>
                <wp:positionV relativeFrom="paragraph">
                  <wp:posOffset>172246</wp:posOffset>
                </wp:positionV>
                <wp:extent cx="1764084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A52953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3.55pt" to="24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a8uAEAAMMDAAAOAAAAZHJzL2Uyb0RvYy54bWysU8FuEzEQvSPxD5bvZDdVW6pVNj2kgguC&#10;iMIHuN5x1pLtscYmm/w9YyfZVoCEQL14Pfa8N/OeZ1f3B+/EHihZDL1cLlopIGgcbNj18vu3D+/u&#10;pEhZhUE5DNDLIyR5v377ZjXFDq5wRDcACSYJqZtiL8ecY9c0SY/gVVpghMCXBsmrzCHtmoHUxOze&#10;NVdte9tMSEMk1JASnz6cLuW68hsDOn8xJkEWrpfcW64r1fWprM16pbodqThafW5D/UcXXtnARWeq&#10;B5WV+EH2NypvNWFCkxcafYPGWA1VA6tZtr+oeRxVhKqFzUlxtim9Hq3+vN+SsEMvb6QIyvMTPWZS&#10;djdmscEQ2EAkcVN8mmLqOH0TtnSOUtxSEX0w5MuX5YhD9fY4ewuHLDQfLt/fXrd311Loy13zDIyU&#10;8kdAL8qml86GIlt1av8pZS7GqZcUDkojp9J1l48OSrILX8GwlFKsousQwcaR2Ct+fqU1hLwsUpiv&#10;ZheYsc7NwPbvwHN+gUIdsH8Bz4haGUOewd4GpD9Vz4dLy+aUf3HgpLtY8ITDsT5KtYYnpSo8T3UZ&#10;xZdxhT//e+ufAAAA//8DAFBLAwQUAAYACAAAACEAsWNZld8AAAAJAQAADwAAAGRycy9kb3ducmV2&#10;LnhtbEyPz06DQBCH7ya+w2ZMvBi7UKkSZGnUpOnBGmPxAbbsCER2lrALpT69Yzzobf58+c03+Xq2&#10;nZhw8K0jBfEiAoFUOdNSreC93FynIHzQZHTnCBWc0MO6OD/LdWbckd5w2odacAj5TCtoQugzKX3V&#10;oNV+4Xok3n24werA7VBLM+gjh9tOLqPoVlrdEl9odI9PDVaf+9Eq2G4e8Xl1GuvErLbl1VTuXr5e&#10;U6UuL+aHexAB5/AHw48+q0PBTgc3kvGiU7CMbhJGubiLQTCQpPESxOF3IItc/v+g+AYAAP//AwBQ&#10;SwECLQAUAAYACAAAACEAtoM4kv4AAADhAQAAEwAAAAAAAAAAAAAAAAAAAAAAW0NvbnRlbnRfVHlw&#10;ZXNdLnhtbFBLAQItABQABgAIAAAAIQA4/SH/1gAAAJQBAAALAAAAAAAAAAAAAAAAAC8BAABfcmVs&#10;cy8ucmVsc1BLAQItABQABgAIAAAAIQAv5Va8uAEAAMMDAAAOAAAAAAAAAAAAAAAAAC4CAABkcnMv&#10;ZTJvRG9jLnhtbFBLAQItABQABgAIAAAAIQCxY1mV3wAAAAkBAAAPAAAAAAAAAAAAAAAAABIEAABk&#10;cnMvZG93bnJldi54bWxQSwUGAAAAAAQABADzAAAAHgUAAAAA&#10;" strokecolor="#4579b8 [3044]"/>
            </w:pict>
          </mc:Fallback>
        </mc:AlternateContent>
      </w:r>
      <w:r w:rsidR="00CC067E" w:rsidRPr="00917F9E">
        <w:rPr>
          <w:rFonts w:ascii="Corbel" w:hAnsi="Corbel"/>
        </w:rPr>
        <w:t>Date de naissance :</w:t>
      </w:r>
      <w:r w:rsidR="00CC067E" w:rsidRPr="00917F9E">
        <w:rPr>
          <w:rFonts w:ascii="Corbel" w:hAnsi="Corbel"/>
        </w:rPr>
        <w:tab/>
      </w:r>
      <w:r w:rsidR="00CC067E" w:rsidRPr="00917F9E"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CC067E" w:rsidRPr="00917F9E">
        <w:rPr>
          <w:rFonts w:ascii="Corbel" w:hAnsi="Corbel"/>
        </w:rPr>
        <w:t>Date</w:t>
      </w:r>
      <w:r>
        <w:rPr>
          <w:rFonts w:ascii="Corbel" w:hAnsi="Corbel"/>
        </w:rPr>
        <w:t> :</w:t>
      </w:r>
      <w:r w:rsidRPr="00743429">
        <w:rPr>
          <w:rFonts w:ascii="Corbel" w:hAnsi="Corbel"/>
          <w:noProof/>
          <w:lang w:eastAsia="fr-CA"/>
        </w:rPr>
        <w:t xml:space="preserve"> 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3468"/>
        <w:gridCol w:w="553"/>
        <w:gridCol w:w="620"/>
        <w:gridCol w:w="570"/>
        <w:gridCol w:w="3544"/>
        <w:gridCol w:w="567"/>
        <w:gridCol w:w="620"/>
        <w:gridCol w:w="570"/>
      </w:tblGrid>
      <w:tr w:rsidR="00F72B33" w:rsidRPr="00743429" w:rsidTr="00743429">
        <w:trPr>
          <w:trHeight w:val="597"/>
        </w:trPr>
        <w:tc>
          <w:tcPr>
            <w:tcW w:w="3468" w:type="dxa"/>
            <w:shd w:val="clear" w:color="auto" w:fill="DDD9C3" w:themeFill="background2" w:themeFillShade="E6"/>
          </w:tcPr>
          <w:p w:rsidR="00CC067E" w:rsidRPr="00917F9E" w:rsidRDefault="00CC067E" w:rsidP="00917F9E">
            <w:pPr>
              <w:spacing w:after="0"/>
              <w:rPr>
                <w:rFonts w:ascii="Corbel" w:hAnsi="Corbel"/>
                <w:b/>
                <w:lang w:val="fr-CA"/>
              </w:rPr>
            </w:pPr>
            <w:r w:rsidRPr="00917F9E">
              <w:rPr>
                <w:rFonts w:ascii="Corbel" w:hAnsi="Corbel"/>
                <w:b/>
                <w:lang w:val="fr-CA"/>
              </w:rPr>
              <w:t>Environnement</w:t>
            </w:r>
          </w:p>
        </w:tc>
        <w:tc>
          <w:tcPr>
            <w:tcW w:w="553" w:type="dxa"/>
            <w:shd w:val="clear" w:color="auto" w:fill="DDD9C3" w:themeFill="background2" w:themeFillShade="E6"/>
          </w:tcPr>
          <w:p w:rsidR="00CC067E" w:rsidRPr="00917F9E" w:rsidRDefault="00CC067E" w:rsidP="00917F9E">
            <w:pPr>
              <w:spacing w:after="0"/>
              <w:jc w:val="center"/>
              <w:rPr>
                <w:rFonts w:ascii="Corbel" w:hAnsi="Corbel"/>
                <w:b/>
                <w:lang w:val="fr-CA"/>
              </w:rPr>
            </w:pPr>
            <w:r w:rsidRPr="00917F9E">
              <w:rPr>
                <w:rFonts w:ascii="Corbel" w:hAnsi="Corbel"/>
                <w:b/>
                <w:lang w:val="fr-CA"/>
              </w:rPr>
              <w:t>Oui (0)</w:t>
            </w:r>
          </w:p>
        </w:tc>
        <w:tc>
          <w:tcPr>
            <w:tcW w:w="620" w:type="dxa"/>
            <w:shd w:val="clear" w:color="auto" w:fill="DDD9C3" w:themeFill="background2" w:themeFillShade="E6"/>
          </w:tcPr>
          <w:p w:rsidR="00CC067E" w:rsidRPr="00917F9E" w:rsidRDefault="00CC067E" w:rsidP="00917F9E">
            <w:pPr>
              <w:spacing w:after="0"/>
              <w:jc w:val="center"/>
              <w:rPr>
                <w:rFonts w:ascii="Corbel" w:hAnsi="Corbel"/>
                <w:b/>
                <w:lang w:val="fr-CA"/>
              </w:rPr>
            </w:pPr>
            <w:r w:rsidRPr="00917F9E">
              <w:rPr>
                <w:rFonts w:ascii="Corbel" w:hAnsi="Corbel"/>
                <w:b/>
                <w:lang w:val="fr-CA"/>
              </w:rPr>
              <w:t>Non (1)</w:t>
            </w:r>
          </w:p>
        </w:tc>
        <w:tc>
          <w:tcPr>
            <w:tcW w:w="570" w:type="dxa"/>
            <w:shd w:val="clear" w:color="auto" w:fill="DDD9C3" w:themeFill="background2" w:themeFillShade="E6"/>
          </w:tcPr>
          <w:p w:rsidR="00CC067E" w:rsidRPr="00917F9E" w:rsidRDefault="00CC067E" w:rsidP="00917F9E">
            <w:pPr>
              <w:spacing w:after="0"/>
              <w:jc w:val="center"/>
              <w:rPr>
                <w:rFonts w:ascii="Corbel" w:hAnsi="Corbel"/>
                <w:b/>
                <w:lang w:val="fr-CA"/>
              </w:rPr>
            </w:pPr>
            <w:r w:rsidRPr="00917F9E">
              <w:rPr>
                <w:rFonts w:ascii="Corbel" w:hAnsi="Corbel"/>
                <w:b/>
                <w:lang w:val="fr-CA"/>
              </w:rPr>
              <w:t>S/O (0)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CC067E" w:rsidRPr="00917F9E" w:rsidRDefault="00CC067E" w:rsidP="00917F9E">
            <w:pPr>
              <w:spacing w:after="0"/>
              <w:rPr>
                <w:rFonts w:ascii="Corbel" w:hAnsi="Corbel"/>
                <w:b/>
                <w:lang w:val="fr-CA"/>
              </w:rPr>
            </w:pPr>
            <w:r w:rsidRPr="00917F9E">
              <w:rPr>
                <w:rFonts w:ascii="Corbel" w:hAnsi="Corbel"/>
                <w:b/>
                <w:lang w:val="fr-CA"/>
              </w:rPr>
              <w:t>Environnement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CC067E" w:rsidRPr="00917F9E" w:rsidRDefault="00CC067E" w:rsidP="00917F9E">
            <w:pPr>
              <w:spacing w:after="0"/>
              <w:jc w:val="center"/>
              <w:rPr>
                <w:rFonts w:ascii="Corbel" w:hAnsi="Corbel"/>
                <w:b/>
                <w:lang w:val="fr-CA"/>
              </w:rPr>
            </w:pPr>
            <w:r w:rsidRPr="00917F9E">
              <w:rPr>
                <w:rFonts w:ascii="Corbel" w:hAnsi="Corbel"/>
                <w:b/>
                <w:lang w:val="fr-CA"/>
              </w:rPr>
              <w:t>Oui (0)</w:t>
            </w:r>
          </w:p>
        </w:tc>
        <w:tc>
          <w:tcPr>
            <w:tcW w:w="620" w:type="dxa"/>
            <w:shd w:val="clear" w:color="auto" w:fill="DDD9C3" w:themeFill="background2" w:themeFillShade="E6"/>
          </w:tcPr>
          <w:p w:rsidR="00CC067E" w:rsidRPr="00917F9E" w:rsidRDefault="00CC067E" w:rsidP="00917F9E">
            <w:pPr>
              <w:spacing w:after="0"/>
              <w:jc w:val="center"/>
              <w:rPr>
                <w:rFonts w:ascii="Corbel" w:hAnsi="Corbel"/>
                <w:b/>
                <w:lang w:val="fr-CA"/>
              </w:rPr>
            </w:pPr>
            <w:r w:rsidRPr="00917F9E">
              <w:rPr>
                <w:rFonts w:ascii="Corbel" w:hAnsi="Corbel"/>
                <w:b/>
                <w:lang w:val="fr-CA"/>
              </w:rPr>
              <w:t>Non (1)</w:t>
            </w:r>
          </w:p>
        </w:tc>
        <w:tc>
          <w:tcPr>
            <w:tcW w:w="570" w:type="dxa"/>
            <w:shd w:val="clear" w:color="auto" w:fill="DDD9C3" w:themeFill="background2" w:themeFillShade="E6"/>
          </w:tcPr>
          <w:p w:rsidR="00CC067E" w:rsidRPr="00917F9E" w:rsidRDefault="00CC067E" w:rsidP="00917F9E">
            <w:pPr>
              <w:spacing w:after="0"/>
              <w:jc w:val="center"/>
              <w:rPr>
                <w:rFonts w:ascii="Corbel" w:hAnsi="Corbel"/>
                <w:b/>
                <w:lang w:val="fr-CA"/>
              </w:rPr>
            </w:pPr>
            <w:r w:rsidRPr="00917F9E">
              <w:rPr>
                <w:rFonts w:ascii="Corbel" w:hAnsi="Corbel"/>
                <w:b/>
                <w:lang w:val="fr-CA"/>
              </w:rPr>
              <w:t>S/O (0)</w:t>
            </w:r>
          </w:p>
        </w:tc>
      </w:tr>
      <w:tr w:rsidR="00F72B33" w:rsidRPr="00917F9E" w:rsidTr="00417F21">
        <w:trPr>
          <w:trHeight w:val="251"/>
        </w:trPr>
        <w:tc>
          <w:tcPr>
            <w:tcW w:w="3468" w:type="dxa"/>
          </w:tcPr>
          <w:p w:rsidR="00CC067E" w:rsidRPr="00917F9E" w:rsidRDefault="00917F9E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>Extérieur bien éclairé</w:t>
            </w:r>
          </w:p>
        </w:tc>
        <w:tc>
          <w:tcPr>
            <w:tcW w:w="553" w:type="dxa"/>
          </w:tcPr>
          <w:p w:rsidR="00CC067E" w:rsidRPr="00917F9E" w:rsidRDefault="00CC067E" w:rsidP="00917F9E">
            <w:pPr>
              <w:spacing w:after="0"/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CC067E" w:rsidRPr="00917F9E" w:rsidRDefault="00CC067E" w:rsidP="00917F9E">
            <w:pPr>
              <w:spacing w:after="0"/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CC067E" w:rsidRPr="00917F9E" w:rsidRDefault="00CC067E" w:rsidP="00917F9E">
            <w:pPr>
              <w:spacing w:after="0"/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CC067E" w:rsidRPr="00917F9E" w:rsidRDefault="00743429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Ascenseurs en bonne</w:t>
            </w:r>
            <w:r w:rsidR="00734F9B" w:rsidRPr="00917F9E">
              <w:rPr>
                <w:rFonts w:ascii="Corbel" w:hAnsi="Corbel"/>
                <w:sz w:val="20"/>
                <w:szCs w:val="20"/>
              </w:rPr>
              <w:t xml:space="preserve"> conditi</w:t>
            </w:r>
            <w:bookmarkStart w:id="0" w:name="_GoBack"/>
            <w:bookmarkEnd w:id="0"/>
            <w:r w:rsidR="00734F9B" w:rsidRPr="00917F9E">
              <w:rPr>
                <w:rFonts w:ascii="Corbel" w:hAnsi="Corbel"/>
                <w:sz w:val="20"/>
                <w:szCs w:val="20"/>
              </w:rPr>
              <w:t>on</w:t>
            </w:r>
          </w:p>
        </w:tc>
        <w:tc>
          <w:tcPr>
            <w:tcW w:w="567" w:type="dxa"/>
          </w:tcPr>
          <w:p w:rsidR="00CC067E" w:rsidRPr="00917F9E" w:rsidRDefault="00CC067E" w:rsidP="00917F9E">
            <w:pPr>
              <w:spacing w:after="0"/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CC067E" w:rsidRPr="00917F9E" w:rsidRDefault="00CC067E" w:rsidP="00917F9E">
            <w:pPr>
              <w:spacing w:after="0"/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CC067E" w:rsidRPr="00917F9E" w:rsidRDefault="00CC067E" w:rsidP="00917F9E">
            <w:pPr>
              <w:spacing w:after="0"/>
              <w:rPr>
                <w:rFonts w:ascii="Corbel" w:hAnsi="Corbel"/>
                <w:lang w:val="fr-CA"/>
              </w:rPr>
            </w:pPr>
          </w:p>
        </w:tc>
      </w:tr>
      <w:tr w:rsidR="00F72B33" w:rsidRPr="005947E4" w:rsidTr="00417F21">
        <w:tc>
          <w:tcPr>
            <w:tcW w:w="3468" w:type="dxa"/>
          </w:tcPr>
          <w:p w:rsidR="00734F9B" w:rsidRPr="00917F9E" w:rsidRDefault="00917F9E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>Entrée et escaliers extérieurs dégagés</w:t>
            </w:r>
          </w:p>
        </w:tc>
        <w:tc>
          <w:tcPr>
            <w:tcW w:w="553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43429" w:rsidRPr="00917F9E" w:rsidRDefault="00734F9B" w:rsidP="00743429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 xml:space="preserve">Logement </w:t>
            </w:r>
            <w:r w:rsidR="00743429">
              <w:rPr>
                <w:rFonts w:ascii="Corbel" w:hAnsi="Corbel"/>
                <w:sz w:val="20"/>
                <w:szCs w:val="20"/>
              </w:rPr>
              <w:t>situé en région non-isolée et sécuritaire</w:t>
            </w:r>
          </w:p>
        </w:tc>
        <w:tc>
          <w:tcPr>
            <w:tcW w:w="567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</w:tr>
      <w:tr w:rsidR="00F72B33" w:rsidRPr="005947E4" w:rsidTr="00417F21">
        <w:tc>
          <w:tcPr>
            <w:tcW w:w="3468" w:type="dxa"/>
          </w:tcPr>
          <w:p w:rsidR="00734F9B" w:rsidRPr="00917F9E" w:rsidRDefault="00734F9B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 xml:space="preserve">Escaliers de l’entrée principale en bonne condition </w:t>
            </w:r>
          </w:p>
        </w:tc>
        <w:tc>
          <w:tcPr>
            <w:tcW w:w="553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34F9B" w:rsidRPr="00917F9E" w:rsidRDefault="005947E4" w:rsidP="00743429">
            <w:pPr>
              <w:pStyle w:val="Default"/>
              <w:rPr>
                <w:rFonts w:ascii="Corbel" w:hAnsi="Corbel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Présence d’une </w:t>
            </w:r>
            <w:r w:rsidRPr="00917F9E">
              <w:rPr>
                <w:rFonts w:ascii="Corbel" w:hAnsi="Corbel"/>
                <w:sz w:val="20"/>
                <w:szCs w:val="20"/>
              </w:rPr>
              <w:t>balustrade dans les escaliers extérieurs</w:t>
            </w:r>
          </w:p>
        </w:tc>
        <w:tc>
          <w:tcPr>
            <w:tcW w:w="567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</w:tr>
      <w:tr w:rsidR="00F72B33" w:rsidRPr="005947E4" w:rsidTr="00417F21">
        <w:tc>
          <w:tcPr>
            <w:tcW w:w="3468" w:type="dxa"/>
          </w:tcPr>
          <w:p w:rsidR="00734F9B" w:rsidRPr="00917F9E" w:rsidRDefault="00F72B33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>Le plancher et les couvre-planchers sont e</w:t>
            </w:r>
            <w:r w:rsidR="00743429">
              <w:rPr>
                <w:rFonts w:ascii="Corbel" w:hAnsi="Corbel"/>
                <w:sz w:val="20"/>
                <w:szCs w:val="20"/>
              </w:rPr>
              <w:t>n bonne condition e</w:t>
            </w:r>
            <w:r w:rsidRPr="00917F9E">
              <w:rPr>
                <w:rFonts w:ascii="Corbel" w:hAnsi="Corbel"/>
                <w:sz w:val="20"/>
                <w:szCs w:val="20"/>
              </w:rPr>
              <w:t>t sécuritaire</w:t>
            </w:r>
          </w:p>
        </w:tc>
        <w:tc>
          <w:tcPr>
            <w:tcW w:w="553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34F9B" w:rsidRPr="00917F9E" w:rsidRDefault="005947E4" w:rsidP="00F72B33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>Bon fonctionnement de la plomberie</w:t>
            </w:r>
          </w:p>
        </w:tc>
        <w:tc>
          <w:tcPr>
            <w:tcW w:w="567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</w:tr>
      <w:tr w:rsidR="00F72B33" w:rsidRPr="005947E4" w:rsidTr="00417F21">
        <w:tc>
          <w:tcPr>
            <w:tcW w:w="3468" w:type="dxa"/>
          </w:tcPr>
          <w:p w:rsidR="00734F9B" w:rsidRPr="00917F9E" w:rsidRDefault="00F72B33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>Présence d’une serrure à la porte d’en</w:t>
            </w:r>
            <w:r>
              <w:rPr>
                <w:rFonts w:ascii="Corbel" w:hAnsi="Corbel"/>
                <w:sz w:val="20"/>
                <w:szCs w:val="20"/>
              </w:rPr>
              <w:t>trée</w:t>
            </w:r>
          </w:p>
        </w:tc>
        <w:tc>
          <w:tcPr>
            <w:tcW w:w="553" w:type="dxa"/>
          </w:tcPr>
          <w:p w:rsidR="00734F9B" w:rsidRPr="00917F9E" w:rsidRDefault="00734F9B" w:rsidP="0073126E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 w:rsidP="0073126E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 w:rsidP="0073126E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34F9B" w:rsidRPr="00917F9E" w:rsidRDefault="005947E4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>Hauteur des surfaces de travail appropriée et sécuritaire</w:t>
            </w:r>
          </w:p>
        </w:tc>
        <w:tc>
          <w:tcPr>
            <w:tcW w:w="567" w:type="dxa"/>
          </w:tcPr>
          <w:p w:rsidR="00734F9B" w:rsidRPr="00917F9E" w:rsidRDefault="00734F9B" w:rsidP="0073126E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 w:rsidP="0073126E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 w:rsidP="0073126E">
            <w:pPr>
              <w:rPr>
                <w:rFonts w:ascii="Corbel" w:hAnsi="Corbel"/>
                <w:lang w:val="fr-CA"/>
              </w:rPr>
            </w:pPr>
          </w:p>
        </w:tc>
      </w:tr>
      <w:tr w:rsidR="00F72B33" w:rsidRPr="005947E4" w:rsidTr="00417F21">
        <w:tc>
          <w:tcPr>
            <w:tcW w:w="3468" w:type="dxa"/>
          </w:tcPr>
          <w:p w:rsidR="00734F9B" w:rsidRPr="00917F9E" w:rsidRDefault="00734F9B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 xml:space="preserve">Présence d’une rampe dans les escaliers intérieurs </w:t>
            </w:r>
          </w:p>
        </w:tc>
        <w:tc>
          <w:tcPr>
            <w:tcW w:w="553" w:type="dxa"/>
          </w:tcPr>
          <w:p w:rsidR="00734F9B" w:rsidRPr="00917F9E" w:rsidRDefault="00734F9B" w:rsidP="00917F9E">
            <w:pPr>
              <w:spacing w:after="0"/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 w:rsidP="00917F9E">
            <w:pPr>
              <w:spacing w:after="0"/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 w:rsidP="00917F9E">
            <w:pPr>
              <w:spacing w:after="0"/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34F9B" w:rsidRPr="00917F9E" w:rsidRDefault="005947E4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>Rangement sécuritaire de la médication</w:t>
            </w:r>
          </w:p>
        </w:tc>
        <w:tc>
          <w:tcPr>
            <w:tcW w:w="567" w:type="dxa"/>
          </w:tcPr>
          <w:p w:rsidR="00734F9B" w:rsidRPr="00917F9E" w:rsidRDefault="00734F9B" w:rsidP="00917F9E">
            <w:pPr>
              <w:spacing w:after="0"/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 w:rsidP="00917F9E">
            <w:pPr>
              <w:spacing w:after="0"/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 w:rsidP="00917F9E">
            <w:pPr>
              <w:spacing w:after="0"/>
              <w:rPr>
                <w:rFonts w:ascii="Corbel" w:hAnsi="Corbel"/>
                <w:lang w:val="fr-CA"/>
              </w:rPr>
            </w:pPr>
          </w:p>
        </w:tc>
      </w:tr>
      <w:tr w:rsidR="00F72B33" w:rsidRPr="005947E4" w:rsidTr="00417F21">
        <w:tc>
          <w:tcPr>
            <w:tcW w:w="3468" w:type="dxa"/>
          </w:tcPr>
          <w:p w:rsidR="00734F9B" w:rsidRPr="00917F9E" w:rsidRDefault="00734F9B" w:rsidP="00917F9E">
            <w:pPr>
              <w:pStyle w:val="Default"/>
              <w:rPr>
                <w:rFonts w:ascii="Corbel" w:hAnsi="Corbel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 xml:space="preserve">Les pièces sont bien éclairées </w:t>
            </w:r>
          </w:p>
        </w:tc>
        <w:tc>
          <w:tcPr>
            <w:tcW w:w="553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34F9B" w:rsidRPr="00917F9E" w:rsidRDefault="005947E4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>Ran</w:t>
            </w:r>
            <w:r>
              <w:rPr>
                <w:rFonts w:ascii="Corbel" w:hAnsi="Corbel"/>
                <w:sz w:val="20"/>
                <w:szCs w:val="20"/>
              </w:rPr>
              <w:t>gement adéquat de la nourriture</w:t>
            </w:r>
          </w:p>
        </w:tc>
        <w:tc>
          <w:tcPr>
            <w:tcW w:w="567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</w:tr>
      <w:tr w:rsidR="00F72B33" w:rsidRPr="005947E4" w:rsidTr="00417F21">
        <w:tc>
          <w:tcPr>
            <w:tcW w:w="3468" w:type="dxa"/>
          </w:tcPr>
          <w:p w:rsidR="00734F9B" w:rsidRPr="00917F9E" w:rsidRDefault="00734F9B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 xml:space="preserve">Les pièces sont propres et dégagées </w:t>
            </w:r>
          </w:p>
        </w:tc>
        <w:tc>
          <w:tcPr>
            <w:tcW w:w="553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34F9B" w:rsidRPr="00743429" w:rsidRDefault="005947E4" w:rsidP="005947E4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Absence </w:t>
            </w:r>
            <w:r>
              <w:rPr>
                <w:rFonts w:ascii="Corbel" w:hAnsi="Corbel"/>
                <w:sz w:val="20"/>
                <w:szCs w:val="20"/>
              </w:rPr>
              <w:t xml:space="preserve">d’animaux </w:t>
            </w:r>
            <w:r>
              <w:rPr>
                <w:rFonts w:ascii="Corbel" w:hAnsi="Corbel"/>
                <w:sz w:val="20"/>
                <w:szCs w:val="20"/>
              </w:rPr>
              <w:t xml:space="preserve"> ou présence d’animaux non-agressifs</w:t>
            </w:r>
          </w:p>
        </w:tc>
        <w:tc>
          <w:tcPr>
            <w:tcW w:w="567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</w:tr>
      <w:tr w:rsidR="00F72B33" w:rsidRPr="005947E4" w:rsidTr="00417F21">
        <w:tc>
          <w:tcPr>
            <w:tcW w:w="3468" w:type="dxa"/>
          </w:tcPr>
          <w:p w:rsidR="00734F9B" w:rsidRPr="00917F9E" w:rsidRDefault="00734F9B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 xml:space="preserve">Accès à une porte de sortie et voie dégagée </w:t>
            </w:r>
          </w:p>
        </w:tc>
        <w:tc>
          <w:tcPr>
            <w:tcW w:w="553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34F9B" w:rsidRPr="00917F9E" w:rsidRDefault="005947E4" w:rsidP="00743429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>Présence d’un tapis de bain anti- dérapant</w:t>
            </w:r>
          </w:p>
        </w:tc>
        <w:tc>
          <w:tcPr>
            <w:tcW w:w="567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</w:tr>
      <w:tr w:rsidR="00F72B33" w:rsidRPr="00743429" w:rsidTr="00417F21">
        <w:trPr>
          <w:trHeight w:val="323"/>
        </w:trPr>
        <w:tc>
          <w:tcPr>
            <w:tcW w:w="3468" w:type="dxa"/>
          </w:tcPr>
          <w:p w:rsidR="00734F9B" w:rsidRPr="00917F9E" w:rsidRDefault="00734F9B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 xml:space="preserve">Corridors bien éclairés </w:t>
            </w:r>
          </w:p>
        </w:tc>
        <w:tc>
          <w:tcPr>
            <w:tcW w:w="553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43429" w:rsidRPr="00917F9E" w:rsidRDefault="005947E4" w:rsidP="00743429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>Salle de bain sécuritaire</w:t>
            </w:r>
          </w:p>
        </w:tc>
        <w:tc>
          <w:tcPr>
            <w:tcW w:w="567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</w:tr>
      <w:tr w:rsidR="00F72B33" w:rsidRPr="005947E4" w:rsidTr="00417F21">
        <w:tc>
          <w:tcPr>
            <w:tcW w:w="3468" w:type="dxa"/>
          </w:tcPr>
          <w:p w:rsidR="00734F9B" w:rsidRPr="00917F9E" w:rsidRDefault="00917F9E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 xml:space="preserve">Corridors bien dégagés </w:t>
            </w:r>
          </w:p>
        </w:tc>
        <w:tc>
          <w:tcPr>
            <w:tcW w:w="553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34F9B" w:rsidRPr="00917F9E" w:rsidRDefault="005947E4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 xml:space="preserve">Présence de barres de soutien dans la salle de bain </w:t>
            </w:r>
          </w:p>
        </w:tc>
        <w:tc>
          <w:tcPr>
            <w:tcW w:w="567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</w:tr>
      <w:tr w:rsidR="00F72B33" w:rsidRPr="005947E4" w:rsidTr="00417F21">
        <w:tc>
          <w:tcPr>
            <w:tcW w:w="3468" w:type="dxa"/>
          </w:tcPr>
          <w:p w:rsidR="00734F9B" w:rsidRPr="00917F9E" w:rsidRDefault="00734F9B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 xml:space="preserve">Appareils ménagers sécuritaires </w:t>
            </w:r>
            <w:r w:rsidRPr="00917F9E">
              <w:rPr>
                <w:rFonts w:ascii="Corbel" w:hAnsi="Corbel"/>
                <w:sz w:val="16"/>
                <w:szCs w:val="16"/>
              </w:rPr>
              <w:t xml:space="preserve">(aucun fil abimé) </w:t>
            </w:r>
          </w:p>
        </w:tc>
        <w:tc>
          <w:tcPr>
            <w:tcW w:w="553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34F9B" w:rsidRPr="00743429" w:rsidRDefault="005947E4" w:rsidP="00743429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>Présence de matériel de transfert sécuritaire</w:t>
            </w:r>
          </w:p>
        </w:tc>
        <w:tc>
          <w:tcPr>
            <w:tcW w:w="567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</w:tr>
      <w:tr w:rsidR="00F72B33" w:rsidRPr="005947E4" w:rsidTr="00417F21">
        <w:tc>
          <w:tcPr>
            <w:tcW w:w="3468" w:type="dxa"/>
          </w:tcPr>
          <w:p w:rsidR="00734F9B" w:rsidRPr="00917F9E" w:rsidRDefault="00734F9B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 xml:space="preserve">Chauffage et/ou air climatisé adéquat </w:t>
            </w:r>
          </w:p>
        </w:tc>
        <w:tc>
          <w:tcPr>
            <w:tcW w:w="553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5947E4" w:rsidRPr="00917F9E" w:rsidRDefault="005947E4" w:rsidP="005947E4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 xml:space="preserve">Bonne ventilation d’air </w:t>
            </w:r>
          </w:p>
          <w:p w:rsidR="00734F9B" w:rsidRPr="00917F9E" w:rsidRDefault="00734F9B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67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</w:tr>
      <w:tr w:rsidR="00F72B33" w:rsidRPr="005947E4" w:rsidTr="00417F21">
        <w:tc>
          <w:tcPr>
            <w:tcW w:w="3468" w:type="dxa"/>
          </w:tcPr>
          <w:p w:rsidR="00734F9B" w:rsidRPr="00917F9E" w:rsidRDefault="00734F9B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 xml:space="preserve">Meubles sécuritaires (usure) </w:t>
            </w:r>
          </w:p>
        </w:tc>
        <w:tc>
          <w:tcPr>
            <w:tcW w:w="553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34F9B" w:rsidRPr="00917F9E" w:rsidRDefault="005947E4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>Présence d’un plan d’évacuation en cas d’incendie</w:t>
            </w:r>
          </w:p>
        </w:tc>
        <w:tc>
          <w:tcPr>
            <w:tcW w:w="567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</w:tr>
      <w:tr w:rsidR="00F72B33" w:rsidRPr="005947E4" w:rsidTr="00417F21">
        <w:tc>
          <w:tcPr>
            <w:tcW w:w="3468" w:type="dxa"/>
          </w:tcPr>
          <w:p w:rsidR="00734F9B" w:rsidRPr="00917F9E" w:rsidRDefault="005947E4" w:rsidP="00917F9E">
            <w:pPr>
              <w:pStyle w:val="Default"/>
              <w:rPr>
                <w:rFonts w:ascii="Corbel" w:hAnsi="Corbel"/>
              </w:rPr>
            </w:pPr>
            <w:r>
              <w:rPr>
                <w:rFonts w:ascii="Corbel" w:hAnsi="Corbel"/>
                <w:sz w:val="20"/>
                <w:szCs w:val="20"/>
              </w:rPr>
              <w:t>Absence de fumeur dans la maison/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apt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553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34F9B" w:rsidRPr="00917F9E" w:rsidRDefault="005947E4" w:rsidP="005947E4">
            <w:pPr>
              <w:pStyle w:val="Default"/>
              <w:rPr>
                <w:rFonts w:ascii="Corbel" w:hAnsi="Corbel"/>
              </w:rPr>
            </w:pPr>
            <w:r>
              <w:rPr>
                <w:rFonts w:ascii="Corbel" w:hAnsi="Corbel"/>
              </w:rPr>
              <w:t>Absence d’infestation (punaises de lit, coquerelles, souris,…)</w:t>
            </w:r>
          </w:p>
        </w:tc>
        <w:tc>
          <w:tcPr>
            <w:tcW w:w="567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</w:tr>
      <w:tr w:rsidR="00F72B33" w:rsidRPr="005947E4" w:rsidTr="00417F21">
        <w:tc>
          <w:tcPr>
            <w:tcW w:w="3468" w:type="dxa"/>
          </w:tcPr>
          <w:p w:rsidR="00734F9B" w:rsidRPr="00917F9E" w:rsidRDefault="00734F9B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 xml:space="preserve">Présence de détecteurs de fumée </w:t>
            </w:r>
          </w:p>
        </w:tc>
        <w:tc>
          <w:tcPr>
            <w:tcW w:w="553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34F9B" w:rsidRPr="00917F9E" w:rsidRDefault="005947E4" w:rsidP="00917F9E">
            <w:pPr>
              <w:pStyle w:val="Default"/>
              <w:rPr>
                <w:rFonts w:ascii="Corbel" w:hAnsi="Corbel"/>
              </w:rPr>
            </w:pPr>
            <w:r>
              <w:rPr>
                <w:rFonts w:ascii="Corbel" w:hAnsi="Corbel"/>
                <w:sz w:val="20"/>
                <w:szCs w:val="20"/>
              </w:rPr>
              <w:t>A</w:t>
            </w:r>
            <w:r>
              <w:rPr>
                <w:rFonts w:ascii="Corbel" w:hAnsi="Corbel"/>
                <w:sz w:val="20"/>
                <w:szCs w:val="20"/>
              </w:rPr>
              <w:t>bsence d’autres risques apparents</w:t>
            </w:r>
          </w:p>
        </w:tc>
        <w:tc>
          <w:tcPr>
            <w:tcW w:w="567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</w:tr>
      <w:tr w:rsidR="00F72B33" w:rsidRPr="005947E4" w:rsidTr="00417F21">
        <w:tc>
          <w:tcPr>
            <w:tcW w:w="3468" w:type="dxa"/>
          </w:tcPr>
          <w:p w:rsidR="00734F9B" w:rsidRPr="00917F9E" w:rsidRDefault="00734F9B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917F9E">
              <w:rPr>
                <w:rFonts w:ascii="Corbel" w:hAnsi="Corbel"/>
                <w:sz w:val="20"/>
                <w:szCs w:val="20"/>
              </w:rPr>
              <w:t xml:space="preserve">Présence et bon fonctionnement du téléphone </w:t>
            </w:r>
          </w:p>
        </w:tc>
        <w:tc>
          <w:tcPr>
            <w:tcW w:w="553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34F9B" w:rsidRPr="00917F9E" w:rsidRDefault="00734F9B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67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34F9B" w:rsidRPr="00917F9E" w:rsidRDefault="00734F9B">
            <w:pPr>
              <w:rPr>
                <w:rFonts w:ascii="Corbel" w:hAnsi="Corbel"/>
                <w:lang w:val="fr-CA"/>
              </w:rPr>
            </w:pPr>
          </w:p>
        </w:tc>
      </w:tr>
      <w:tr w:rsidR="00743429" w:rsidRPr="00743429" w:rsidTr="00417F21">
        <w:tc>
          <w:tcPr>
            <w:tcW w:w="3468" w:type="dxa"/>
          </w:tcPr>
          <w:p w:rsidR="00743429" w:rsidRPr="00917F9E" w:rsidRDefault="00743429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Client calme et pas agressif</w:t>
            </w:r>
          </w:p>
        </w:tc>
        <w:tc>
          <w:tcPr>
            <w:tcW w:w="553" w:type="dxa"/>
          </w:tcPr>
          <w:p w:rsidR="00743429" w:rsidRPr="00917F9E" w:rsidRDefault="00743429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43429" w:rsidRPr="00917F9E" w:rsidRDefault="00743429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43429" w:rsidRPr="00917F9E" w:rsidRDefault="00743429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43429" w:rsidRPr="00917F9E" w:rsidRDefault="00743429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67" w:type="dxa"/>
          </w:tcPr>
          <w:p w:rsidR="00743429" w:rsidRPr="00917F9E" w:rsidRDefault="00743429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43429" w:rsidRPr="00917F9E" w:rsidRDefault="00743429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43429" w:rsidRPr="00917F9E" w:rsidRDefault="00743429">
            <w:pPr>
              <w:rPr>
                <w:rFonts w:ascii="Corbel" w:hAnsi="Corbel"/>
                <w:lang w:val="fr-CA"/>
              </w:rPr>
            </w:pPr>
          </w:p>
        </w:tc>
      </w:tr>
      <w:tr w:rsidR="00743429" w:rsidRPr="00743429" w:rsidTr="00417F21">
        <w:tc>
          <w:tcPr>
            <w:tcW w:w="3468" w:type="dxa"/>
          </w:tcPr>
          <w:p w:rsidR="00743429" w:rsidRPr="00917F9E" w:rsidRDefault="00743429" w:rsidP="00917F9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Autres personnes présentes calmes et non-agressifs</w:t>
            </w:r>
          </w:p>
        </w:tc>
        <w:tc>
          <w:tcPr>
            <w:tcW w:w="553" w:type="dxa"/>
          </w:tcPr>
          <w:p w:rsidR="00743429" w:rsidRPr="00917F9E" w:rsidRDefault="00743429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43429" w:rsidRPr="00917F9E" w:rsidRDefault="00743429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43429" w:rsidRPr="00917F9E" w:rsidRDefault="00743429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3544" w:type="dxa"/>
          </w:tcPr>
          <w:p w:rsidR="00743429" w:rsidRPr="00C221DE" w:rsidRDefault="00C221DE" w:rsidP="00C221DE">
            <w:pPr>
              <w:pStyle w:val="Default"/>
              <w:tabs>
                <w:tab w:val="right" w:pos="3328"/>
              </w:tabs>
              <w:jc w:val="right"/>
              <w:rPr>
                <w:rFonts w:ascii="Corbel" w:hAnsi="Corbel"/>
                <w:b/>
                <w:sz w:val="20"/>
                <w:szCs w:val="20"/>
              </w:rPr>
            </w:pPr>
            <w:r w:rsidRPr="00C221DE">
              <w:rPr>
                <w:rFonts w:ascii="Corbel" w:hAnsi="Corbel"/>
                <w:b/>
                <w:sz w:val="20"/>
                <w:szCs w:val="20"/>
              </w:rPr>
              <w:t xml:space="preserve">TOTAL : </w:t>
            </w:r>
          </w:p>
        </w:tc>
        <w:tc>
          <w:tcPr>
            <w:tcW w:w="567" w:type="dxa"/>
          </w:tcPr>
          <w:p w:rsidR="00743429" w:rsidRPr="00917F9E" w:rsidRDefault="00743429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620" w:type="dxa"/>
            <w:shd w:val="clear" w:color="auto" w:fill="D0FEDB"/>
          </w:tcPr>
          <w:p w:rsidR="00743429" w:rsidRPr="00917F9E" w:rsidRDefault="00743429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570" w:type="dxa"/>
          </w:tcPr>
          <w:p w:rsidR="00743429" w:rsidRPr="00917F9E" w:rsidRDefault="00743429">
            <w:pPr>
              <w:rPr>
                <w:rFonts w:ascii="Corbel" w:hAnsi="Corbel"/>
                <w:lang w:val="fr-CA"/>
              </w:rPr>
            </w:pPr>
          </w:p>
        </w:tc>
      </w:tr>
    </w:tbl>
    <w:p w:rsidR="00CC067E" w:rsidRPr="00917F9E" w:rsidRDefault="00C221DE">
      <w:pPr>
        <w:rPr>
          <w:rFonts w:ascii="Corbel" w:hAnsi="Corbel"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641F6563" wp14:editId="38796D55">
            <wp:extent cx="6496594" cy="123661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9841" cy="124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67E" w:rsidRPr="00917F9E" w:rsidSect="00743429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77"/>
    <w:rsid w:val="0006726C"/>
    <w:rsid w:val="00354192"/>
    <w:rsid w:val="004067A5"/>
    <w:rsid w:val="00417F21"/>
    <w:rsid w:val="00533D4B"/>
    <w:rsid w:val="00567F77"/>
    <w:rsid w:val="005947E4"/>
    <w:rsid w:val="00734F9B"/>
    <w:rsid w:val="00743429"/>
    <w:rsid w:val="0085572E"/>
    <w:rsid w:val="00917F9E"/>
    <w:rsid w:val="00C221DE"/>
    <w:rsid w:val="00CC067E"/>
    <w:rsid w:val="00F44006"/>
    <w:rsid w:val="00F72B33"/>
    <w:rsid w:val="00FA059F"/>
    <w:rsid w:val="00FA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2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widowControl w:val="0"/>
      <w:spacing w:after="0" w:line="240" w:lineRule="auto"/>
    </w:pPr>
    <w:rPr>
      <w:rFonts w:eastAsia="Calibri" w:cs="Calibri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7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C06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2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widowControl w:val="0"/>
      <w:spacing w:after="0" w:line="240" w:lineRule="auto"/>
    </w:pPr>
    <w:rPr>
      <w:rFonts w:eastAsia="Calibri" w:cs="Calibri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7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CC06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D42F2F.965358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Legault</dc:creator>
  <cp:lastModifiedBy>Linda Legault</cp:lastModifiedBy>
  <cp:revision>4</cp:revision>
  <dcterms:created xsi:type="dcterms:W3CDTF">2018-05-30T16:43:00Z</dcterms:created>
  <dcterms:modified xsi:type="dcterms:W3CDTF">2018-08-27T19:33:00Z</dcterms:modified>
</cp:coreProperties>
</file>